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  <w:gridCol w:w="238"/>
      </w:tblGrid>
      <w:tr w:rsidR="000F0719" w:rsidRPr="000F0719" w:rsidTr="00F11AE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F0719" w:rsidRPr="000F0719" w:rsidRDefault="000F0719" w:rsidP="000F07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F0719" w:rsidRPr="000F0719" w:rsidRDefault="000F0719" w:rsidP="000F07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F0719" w:rsidRPr="000F0719" w:rsidRDefault="000F0719" w:rsidP="000F07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F0719" w:rsidRPr="000F0719" w:rsidRDefault="000F0719" w:rsidP="000F07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F0719" w:rsidRPr="000F0719" w:rsidRDefault="000F0719" w:rsidP="000F07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F0719" w:rsidRPr="000F0719" w:rsidRDefault="000F0719" w:rsidP="000F07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F0719" w:rsidRPr="000F0719" w:rsidRDefault="000F0719" w:rsidP="000F07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F0719" w:rsidRPr="000F0719" w:rsidRDefault="000F0719" w:rsidP="000F07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F11AE6" w:rsidRPr="00F11AE6" w:rsidTr="00F11AE6">
        <w:trPr>
          <w:gridAfter w:val="1"/>
          <w:wAfter w:w="238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F11AE6" w:rsidRPr="00F11AE6" w:rsidTr="00F11AE6">
        <w:trPr>
          <w:gridAfter w:val="1"/>
          <w:wAfter w:w="238" w:type="dxa"/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11AE6" w:rsidRPr="00F11AE6" w:rsidTr="00F11AE6">
        <w:trPr>
          <w:gridAfter w:val="2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11AE6" w:rsidRPr="00F11AE6" w:rsidTr="00F11AE6">
        <w:trPr>
          <w:gridAfter w:val="2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11AE6" w:rsidRPr="00F11AE6" w:rsidRDefault="00F11AE6" w:rsidP="00F11AE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1AE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7E3C4B" w:rsidRDefault="007E3C4B">
      <w:pPr>
        <w:rPr>
          <w:rFonts w:hint="cs"/>
        </w:rPr>
      </w:pPr>
      <w:bookmarkStart w:id="0" w:name="_GoBack"/>
      <w:bookmarkEnd w:id="0"/>
    </w:p>
    <w:sectPr w:rsidR="007E3C4B" w:rsidSect="00D07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1" w:right="1440" w:bottom="1440" w:left="1440" w:header="284" w:footer="2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E7" w:rsidRDefault="008B6AE7" w:rsidP="00D072E4">
      <w:pPr>
        <w:spacing w:after="0" w:line="240" w:lineRule="auto"/>
      </w:pPr>
      <w:r>
        <w:separator/>
      </w:r>
    </w:p>
  </w:endnote>
  <w:endnote w:type="continuationSeparator" w:id="0">
    <w:p w:rsidR="008B6AE7" w:rsidRDefault="008B6AE7" w:rsidP="00D0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E4" w:rsidRDefault="00D07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E4" w:rsidRPr="00D072E4" w:rsidRDefault="00D072E4" w:rsidP="00D072E4">
    <w:pPr>
      <w:pStyle w:val="Header"/>
      <w:jc w:val="center"/>
      <w:rPr>
        <w:rFonts w:ascii="Times New Roman" w:eastAsia="Times New Roman" w:hAnsi="Times New Roman" w:cs="2  Titr"/>
        <w:b/>
        <w:bCs/>
      </w:rPr>
    </w:pPr>
    <w:r w:rsidRPr="00D072E4">
      <w:rPr>
        <w:rFonts w:ascii="Times New Roman" w:eastAsia="Times New Roman" w:hAnsi="Times New Roman" w:cs="2  Titr" w:hint="cs"/>
        <w:b/>
        <w:bCs/>
        <w:rtl/>
      </w:rPr>
      <w:t>بانک کامل نمونه سئوالات پیام نور همراه با جواب را فقط از مرکز کامپیوتر دانشگاه پیام نور لامرد بخواهید .</w:t>
    </w:r>
  </w:p>
  <w:p w:rsidR="00D072E4" w:rsidRPr="00D072E4" w:rsidRDefault="00D072E4" w:rsidP="00D072E4">
    <w:pPr>
      <w:pStyle w:val="Header"/>
      <w:jc w:val="center"/>
      <w:rPr>
        <w:sz w:val="8"/>
        <w:szCs w:val="8"/>
        <w:rtl/>
      </w:rPr>
    </w:pPr>
    <w:r w:rsidRPr="00D072E4">
      <w:rPr>
        <w:rFonts w:ascii="Times New Roman" w:eastAsia="Times New Roman" w:hAnsi="Times New Roman" w:cs="2  Titr" w:hint="cs"/>
        <w:b/>
        <w:bCs/>
        <w:sz w:val="16"/>
        <w:szCs w:val="16"/>
        <w:rtl/>
      </w:rPr>
      <w:t>آدرس:لامرد-بلوارشهید مطهری-محله دهنو-موسسه عالی تابناک</w:t>
    </w:r>
    <w:r w:rsidRPr="00D072E4">
      <w:rPr>
        <w:rFonts w:ascii="Times New Roman" w:eastAsia="Times New Roman" w:hAnsi="Times New Roman" w:cs="Times New Roman"/>
        <w:b/>
        <w:bCs/>
        <w:sz w:val="16"/>
        <w:szCs w:val="16"/>
        <w:rtl/>
      </w:rPr>
      <w:t>–</w:t>
    </w:r>
    <w:r w:rsidRPr="00D072E4">
      <w:rPr>
        <w:rFonts w:ascii="Times New Roman" w:eastAsia="Times New Roman" w:hAnsi="Times New Roman" w:cs="2  Titr" w:hint="cs"/>
        <w:b/>
        <w:bCs/>
        <w:sz w:val="16"/>
        <w:szCs w:val="16"/>
        <w:rtl/>
      </w:rPr>
      <w:t>مرکزکامپیوتروکتابخانه دانشگاه پیام نو</w:t>
    </w:r>
    <w:r w:rsidRPr="00D072E4">
      <w:rPr>
        <w:rFonts w:ascii="Times New Roman" w:eastAsia="Times New Roman" w:hAnsi="Times New Roman" w:cs="2  Titr" w:hint="cs"/>
        <w:b/>
        <w:bCs/>
        <w:sz w:val="20"/>
        <w:szCs w:val="20"/>
        <w:rtl/>
      </w:rPr>
      <w:t>ر-</w:t>
    </w:r>
    <w:r w:rsidRPr="00D072E4">
      <w:rPr>
        <w:rFonts w:cs="2  Titr" w:hint="cs"/>
        <w:b/>
        <w:bCs/>
        <w:sz w:val="18"/>
        <w:szCs w:val="18"/>
        <w:rtl/>
      </w:rPr>
      <w:t xml:space="preserve"> تلفن:5220105 -5221266-0782</w:t>
    </w:r>
  </w:p>
  <w:p w:rsidR="00D072E4" w:rsidRDefault="00D072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E4" w:rsidRDefault="00D07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E7" w:rsidRDefault="008B6AE7" w:rsidP="00D072E4">
      <w:pPr>
        <w:spacing w:after="0" w:line="240" w:lineRule="auto"/>
      </w:pPr>
      <w:r>
        <w:separator/>
      </w:r>
    </w:p>
  </w:footnote>
  <w:footnote w:type="continuationSeparator" w:id="0">
    <w:p w:rsidR="008B6AE7" w:rsidRDefault="008B6AE7" w:rsidP="00D0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E4" w:rsidRDefault="00D07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E4" w:rsidRDefault="00D072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E4" w:rsidRDefault="00D07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4"/>
    <w:rsid w:val="000F0719"/>
    <w:rsid w:val="001578B2"/>
    <w:rsid w:val="002170E6"/>
    <w:rsid w:val="0029325D"/>
    <w:rsid w:val="003D70F9"/>
    <w:rsid w:val="004D7842"/>
    <w:rsid w:val="006E628C"/>
    <w:rsid w:val="00715FA1"/>
    <w:rsid w:val="007D592E"/>
    <w:rsid w:val="007E0156"/>
    <w:rsid w:val="007E3C4B"/>
    <w:rsid w:val="008B6AE7"/>
    <w:rsid w:val="009255FA"/>
    <w:rsid w:val="00D072E4"/>
    <w:rsid w:val="00DC08F2"/>
    <w:rsid w:val="00EF2887"/>
    <w:rsid w:val="00F1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2E4"/>
  </w:style>
  <w:style w:type="paragraph" w:styleId="Footer">
    <w:name w:val="footer"/>
    <w:basedOn w:val="Normal"/>
    <w:link w:val="FooterChar"/>
    <w:uiPriority w:val="99"/>
    <w:semiHidden/>
    <w:unhideWhenUsed/>
    <w:rsid w:val="00D0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2E4"/>
  </w:style>
  <w:style w:type="paragraph" w:styleId="Footer">
    <w:name w:val="footer"/>
    <w:basedOn w:val="Normal"/>
    <w:link w:val="FooterChar"/>
    <w:uiPriority w:val="99"/>
    <w:semiHidden/>
    <w:unhideWhenUsed/>
    <w:rsid w:val="00D0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dibapezhoohan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</dc:creator>
  <cp:keywords/>
  <dc:description/>
  <cp:lastModifiedBy>NewTech</cp:lastModifiedBy>
  <cp:revision>2</cp:revision>
  <dcterms:created xsi:type="dcterms:W3CDTF">2010-09-26T21:01:00Z</dcterms:created>
  <dcterms:modified xsi:type="dcterms:W3CDTF">2010-09-26T21:01:00Z</dcterms:modified>
</cp:coreProperties>
</file>