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03B6E" w:rsidRPr="00203B6E" w:rsidTr="00203B6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03B6E" w:rsidRPr="00203B6E" w:rsidTr="00203B6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03B6E" w:rsidRPr="00203B6E" w:rsidTr="00203B6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03B6E" w:rsidRPr="00203B6E" w:rsidTr="00203B6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03B6E" w:rsidRPr="00203B6E" w:rsidRDefault="00203B6E" w:rsidP="00203B6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03B6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>
      <w:pPr>
        <w:rPr>
          <w:rFonts w:hint="cs"/>
          <w:rtl/>
          <w:lang w:bidi="fa-IR"/>
        </w:rPr>
      </w:pPr>
    </w:p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9F" w:rsidRDefault="0051259F" w:rsidP="00203B6E">
      <w:pPr>
        <w:spacing w:after="0" w:line="240" w:lineRule="auto"/>
      </w:pPr>
      <w:r>
        <w:separator/>
      </w:r>
    </w:p>
  </w:endnote>
  <w:endnote w:type="continuationSeparator" w:id="0">
    <w:p w:rsidR="0051259F" w:rsidRDefault="0051259F" w:rsidP="002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E" w:rsidRDefault="00203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E" w:rsidRDefault="00203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E" w:rsidRDefault="00203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9F" w:rsidRDefault="0051259F" w:rsidP="00203B6E">
      <w:pPr>
        <w:spacing w:after="0" w:line="240" w:lineRule="auto"/>
      </w:pPr>
      <w:r>
        <w:separator/>
      </w:r>
    </w:p>
  </w:footnote>
  <w:footnote w:type="continuationSeparator" w:id="0">
    <w:p w:rsidR="0051259F" w:rsidRDefault="0051259F" w:rsidP="0020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E" w:rsidRDefault="00203B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E" w:rsidRDefault="00203B6E" w:rsidP="00203B6E">
    <w:pPr>
      <w:pStyle w:val="Header"/>
      <w:jc w:val="right"/>
    </w:pPr>
    <w:r w:rsidRPr="00203B6E">
      <w:rPr>
        <w:rFonts w:cs="Arial" w:hint="cs"/>
        <w:rtl/>
      </w:rPr>
      <w:t>روش</w:t>
    </w:r>
    <w:r w:rsidRPr="00203B6E">
      <w:rPr>
        <w:rFonts w:cs="Arial"/>
        <w:rtl/>
      </w:rPr>
      <w:t xml:space="preserve"> </w:t>
    </w:r>
    <w:r w:rsidRPr="00203B6E">
      <w:rPr>
        <w:rFonts w:cs="Arial" w:hint="cs"/>
        <w:rtl/>
      </w:rPr>
      <w:t>شناسي</w:t>
    </w:r>
    <w:r w:rsidRPr="00203B6E">
      <w:rPr>
        <w:rFonts w:cs="Arial"/>
        <w:rtl/>
      </w:rPr>
      <w:t xml:space="preserve"> </w:t>
    </w:r>
    <w:r w:rsidRPr="00203B6E">
      <w:rPr>
        <w:rFonts w:cs="Arial" w:hint="cs"/>
        <w:rtl/>
      </w:rPr>
      <w:t>ايجاد</w:t>
    </w:r>
    <w:r w:rsidRPr="00203B6E">
      <w:rPr>
        <w:rFonts w:cs="Arial"/>
        <w:rtl/>
      </w:rPr>
      <w:t xml:space="preserve"> </w:t>
    </w:r>
    <w:r w:rsidRPr="00203B6E">
      <w:rPr>
        <w:rFonts w:cs="Arial" w:hint="cs"/>
        <w:rtl/>
      </w:rPr>
      <w:t>سيستمهاي</w:t>
    </w:r>
    <w:r w:rsidRPr="00203B6E">
      <w:rPr>
        <w:rFonts w:cs="Arial"/>
        <w:rtl/>
      </w:rPr>
      <w:t xml:space="preserve"> </w:t>
    </w:r>
    <w:r w:rsidRPr="00203B6E">
      <w:rPr>
        <w:rFonts w:cs="Arial" w:hint="cs"/>
        <w:rtl/>
      </w:rPr>
      <w:t>اطلاعاتي</w:t>
    </w:r>
    <w:r>
      <w:rPr>
        <w:rFonts w:cs="Arial" w:hint="cs"/>
        <w:rtl/>
      </w:rPr>
      <w:t>(2 90-91)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E" w:rsidRDefault="00203B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6E"/>
    <w:rsid w:val="00203B6E"/>
    <w:rsid w:val="0051259F"/>
    <w:rsid w:val="005F7A6B"/>
    <w:rsid w:val="00E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B6E"/>
  </w:style>
  <w:style w:type="paragraph" w:styleId="Footer">
    <w:name w:val="footer"/>
    <w:basedOn w:val="Normal"/>
    <w:link w:val="FooterChar"/>
    <w:uiPriority w:val="99"/>
    <w:semiHidden/>
    <w:unhideWhenUsed/>
    <w:rsid w:val="0020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2012-05-21T10:34:00Z</dcterms:created>
  <dcterms:modified xsi:type="dcterms:W3CDTF">2012-05-21T10:35:00Z</dcterms:modified>
</cp:coreProperties>
</file>